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C0" w:rsidRPr="00CB6F96" w:rsidRDefault="00A301C0" w:rsidP="00A301C0">
      <w:pPr>
        <w:jc w:val="center"/>
        <w:rPr>
          <w:rFonts w:ascii="Arial" w:hAnsi="Arial"/>
          <w:sz w:val="126"/>
          <w:szCs w:val="126"/>
          <w:u w:val="single"/>
        </w:rPr>
      </w:pPr>
      <w:smartTag w:uri="urn:schemas-microsoft-com:office:smarttags" w:element="PersonName">
        <w:r w:rsidRPr="00CB6F96">
          <w:rPr>
            <w:rFonts w:ascii="Arial" w:hAnsi="Arial"/>
            <w:sz w:val="126"/>
            <w:szCs w:val="126"/>
            <w:u w:val="single"/>
          </w:rPr>
          <w:t>Westende Jewellers</w:t>
        </w:r>
      </w:smartTag>
    </w:p>
    <w:p w:rsidR="00A301C0" w:rsidRPr="00625545" w:rsidRDefault="00A301C0" w:rsidP="00A301C0">
      <w:pPr>
        <w:rPr>
          <w:rFonts w:ascii="Arial" w:hAnsi="Arial"/>
        </w:rPr>
      </w:pPr>
    </w:p>
    <w:p w:rsidR="005F589D" w:rsidRPr="00CB6F96" w:rsidRDefault="00A301C0" w:rsidP="005F589D">
      <w:pPr>
        <w:jc w:val="center"/>
        <w:rPr>
          <w:rFonts w:ascii="Arial" w:hAnsi="Arial"/>
          <w:b/>
          <w:sz w:val="30"/>
          <w:szCs w:val="30"/>
        </w:rPr>
      </w:pPr>
      <w:r w:rsidRPr="00CB6F96">
        <w:rPr>
          <w:rFonts w:ascii="Arial" w:hAnsi="Arial"/>
          <w:b/>
          <w:sz w:val="30"/>
          <w:szCs w:val="30"/>
        </w:rPr>
        <w:t xml:space="preserve">Auction of unredeemed Loans, Modern &amp; Vintage Antique Jewellery on behalf of </w:t>
      </w:r>
      <w:smartTag w:uri="urn:schemas-microsoft-com:office:smarttags" w:element="PersonName">
        <w:r w:rsidRPr="00CB6F96">
          <w:rPr>
            <w:rFonts w:ascii="Arial" w:hAnsi="Arial"/>
            <w:b/>
            <w:sz w:val="30"/>
            <w:szCs w:val="30"/>
          </w:rPr>
          <w:t>Westende Jewellers</w:t>
        </w:r>
      </w:smartTag>
      <w:r w:rsidRPr="00CB6F96">
        <w:rPr>
          <w:rFonts w:ascii="Arial" w:hAnsi="Arial"/>
          <w:b/>
          <w:sz w:val="30"/>
          <w:szCs w:val="30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Pr="00CB6F96">
            <w:rPr>
              <w:rFonts w:ascii="Arial" w:hAnsi="Arial"/>
              <w:b/>
              <w:sz w:val="30"/>
              <w:szCs w:val="30"/>
            </w:rPr>
            <w:t>421 Colombo Street</w:t>
          </w:r>
        </w:smartTag>
      </w:smartTag>
      <w:r w:rsidRPr="00CB6F96">
        <w:rPr>
          <w:rFonts w:ascii="Arial" w:hAnsi="Arial"/>
          <w:b/>
          <w:sz w:val="30"/>
          <w:szCs w:val="30"/>
        </w:rPr>
        <w:t>, Sydenham. Ph: 366-5475</w:t>
      </w:r>
    </w:p>
    <w:p w:rsidR="00A301C0" w:rsidRPr="00625545" w:rsidRDefault="00A301C0" w:rsidP="00A301C0">
      <w:pPr>
        <w:jc w:val="center"/>
        <w:rPr>
          <w:rFonts w:ascii="Arial" w:hAnsi="Arial"/>
          <w:b/>
        </w:rPr>
      </w:pPr>
    </w:p>
    <w:p w:rsidR="00A301C0" w:rsidRPr="00625545" w:rsidRDefault="00A301C0" w:rsidP="00A301C0">
      <w:pPr>
        <w:pBdr>
          <w:top w:val="single" w:sz="6" w:space="1" w:color="auto"/>
        </w:pBdr>
        <w:rPr>
          <w:rFonts w:ascii="Arial" w:hAnsi="Arial"/>
          <w:b/>
          <w:sz w:val="8"/>
          <w:szCs w:val="8"/>
        </w:rPr>
      </w:pPr>
    </w:p>
    <w:p w:rsidR="00003A6D" w:rsidRPr="001A0C5C" w:rsidRDefault="00003A6D" w:rsidP="00003A6D">
      <w:pPr>
        <w:jc w:val="center"/>
        <w:rPr>
          <w:rFonts w:ascii="Arial" w:hAnsi="Arial"/>
          <w:b/>
          <w:sz w:val="56"/>
          <w:szCs w:val="56"/>
        </w:rPr>
      </w:pPr>
      <w:r w:rsidRPr="001A0C5C">
        <w:rPr>
          <w:rFonts w:ascii="Arial" w:hAnsi="Arial"/>
          <w:b/>
          <w:sz w:val="56"/>
          <w:szCs w:val="56"/>
        </w:rPr>
        <w:t>AUCTION:</w:t>
      </w:r>
      <w:r w:rsidRPr="001A0C5C">
        <w:rPr>
          <w:rFonts w:ascii="Arial" w:hAnsi="Arial"/>
          <w:sz w:val="56"/>
          <w:szCs w:val="56"/>
        </w:rPr>
        <w:t xml:space="preserve"> </w:t>
      </w:r>
      <w:r w:rsidRPr="001A0C5C">
        <w:rPr>
          <w:rFonts w:ascii="Arial" w:hAnsi="Arial"/>
          <w:b/>
          <w:sz w:val="56"/>
          <w:szCs w:val="56"/>
        </w:rPr>
        <w:t xml:space="preserve">4.00pm Wednesday </w:t>
      </w:r>
      <w:r w:rsidR="001A0C5C" w:rsidRPr="001A0C5C">
        <w:rPr>
          <w:rFonts w:ascii="Arial" w:hAnsi="Arial"/>
          <w:b/>
          <w:sz w:val="56"/>
          <w:szCs w:val="56"/>
        </w:rPr>
        <w:t>13</w:t>
      </w:r>
      <w:r w:rsidR="001A0C5C" w:rsidRPr="001A0C5C">
        <w:rPr>
          <w:rFonts w:ascii="Arial" w:hAnsi="Arial"/>
          <w:b/>
          <w:sz w:val="56"/>
          <w:szCs w:val="56"/>
          <w:vertAlign w:val="superscript"/>
        </w:rPr>
        <w:t>th</w:t>
      </w:r>
      <w:r w:rsidR="001A0C5C" w:rsidRPr="001A0C5C">
        <w:rPr>
          <w:rFonts w:ascii="Arial" w:hAnsi="Arial"/>
          <w:b/>
          <w:sz w:val="56"/>
          <w:szCs w:val="56"/>
        </w:rPr>
        <w:t xml:space="preserve"> March</w:t>
      </w:r>
    </w:p>
    <w:p w:rsidR="00003A6D" w:rsidRDefault="00003A6D" w:rsidP="00003A6D">
      <w:pPr>
        <w:rPr>
          <w:rFonts w:ascii="Arial" w:hAnsi="Arial"/>
          <w:b/>
          <w:sz w:val="8"/>
          <w:szCs w:val="8"/>
        </w:rPr>
      </w:pPr>
    </w:p>
    <w:p w:rsidR="00003A6D" w:rsidRDefault="00003A6D" w:rsidP="00003A6D">
      <w:pPr>
        <w:rPr>
          <w:rFonts w:ascii="Arial" w:hAnsi="Arial"/>
          <w:b/>
          <w:sz w:val="26"/>
          <w:szCs w:val="26"/>
        </w:rPr>
      </w:pPr>
      <w:r w:rsidRPr="006E395A">
        <w:rPr>
          <w:rFonts w:ascii="Arial" w:hAnsi="Arial"/>
          <w:b/>
          <w:sz w:val="26"/>
          <w:szCs w:val="26"/>
        </w:rPr>
        <w:t>Viewing:</w:t>
      </w:r>
      <w:r w:rsidRPr="006E395A">
        <w:rPr>
          <w:rFonts w:ascii="Arial" w:hAnsi="Arial"/>
          <w:b/>
          <w:sz w:val="26"/>
          <w:szCs w:val="26"/>
        </w:rPr>
        <w:tab/>
      </w:r>
      <w:r w:rsidRPr="006E395A">
        <w:rPr>
          <w:rFonts w:ascii="Arial" w:hAnsi="Arial"/>
          <w:b/>
          <w:sz w:val="26"/>
          <w:szCs w:val="26"/>
        </w:rPr>
        <w:tab/>
      </w:r>
      <w:r w:rsidRPr="004E35A7">
        <w:rPr>
          <w:rFonts w:ascii="Arial" w:hAnsi="Arial"/>
          <w:b/>
          <w:sz w:val="26"/>
          <w:szCs w:val="26"/>
        </w:rPr>
        <w:t xml:space="preserve">Online: </w:t>
      </w:r>
      <w:hyperlink r:id="rId5" w:history="1">
        <w:r w:rsidRPr="004E35A7">
          <w:rPr>
            <w:rStyle w:val="Hyperlink"/>
            <w:rFonts w:ascii="Arial" w:hAnsi="Arial"/>
            <w:b/>
            <w:color w:val="auto"/>
            <w:sz w:val="26"/>
            <w:szCs w:val="26"/>
            <w:u w:val="none"/>
          </w:rPr>
          <w:t>www.westendejewellers.co.nz/auction</w:t>
        </w:r>
      </w:hyperlink>
    </w:p>
    <w:p w:rsidR="00003A6D" w:rsidRDefault="00003A6D" w:rsidP="00003A6D">
      <w:pPr>
        <w:ind w:left="1440" w:firstLine="72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Instore: </w:t>
      </w:r>
      <w:r w:rsidRPr="00F1100B">
        <w:rPr>
          <w:rFonts w:ascii="Arial" w:hAnsi="Arial"/>
          <w:sz w:val="26"/>
          <w:szCs w:val="26"/>
        </w:rPr>
        <w:t>Westende Jewellers, 421 Colombo Street, Sydenham</w:t>
      </w:r>
    </w:p>
    <w:p w:rsidR="00003A6D" w:rsidRPr="00F1100B" w:rsidRDefault="00003A6D" w:rsidP="00003A6D">
      <w:pPr>
        <w:ind w:left="1440" w:firstLine="72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Friday </w:t>
      </w:r>
      <w:r w:rsidR="001A0C5C">
        <w:rPr>
          <w:rFonts w:ascii="Arial" w:hAnsi="Arial"/>
          <w:sz w:val="26"/>
          <w:szCs w:val="26"/>
        </w:rPr>
        <w:t>8</w:t>
      </w:r>
      <w:r w:rsidR="001A0C5C" w:rsidRPr="001A0C5C">
        <w:rPr>
          <w:rFonts w:ascii="Arial" w:hAnsi="Arial"/>
          <w:sz w:val="26"/>
          <w:szCs w:val="26"/>
          <w:vertAlign w:val="superscript"/>
        </w:rPr>
        <w:t>th</w:t>
      </w:r>
      <w:r w:rsidR="001A0C5C">
        <w:rPr>
          <w:rFonts w:ascii="Arial" w:hAnsi="Arial"/>
          <w:sz w:val="26"/>
          <w:szCs w:val="26"/>
        </w:rPr>
        <w:t xml:space="preserve"> March</w:t>
      </w:r>
      <w:r>
        <w:rPr>
          <w:rFonts w:ascii="Arial" w:hAnsi="Arial"/>
          <w:sz w:val="26"/>
          <w:szCs w:val="26"/>
        </w:rPr>
        <w:t xml:space="preserve"> 9.00am – 5.00pm</w:t>
      </w:r>
    </w:p>
    <w:p w:rsidR="00003A6D" w:rsidRPr="00F1100B" w:rsidRDefault="00003A6D" w:rsidP="00003A6D">
      <w:pPr>
        <w:ind w:left="1440" w:firstLine="720"/>
        <w:rPr>
          <w:rFonts w:ascii="Arial" w:hAnsi="Arial"/>
          <w:sz w:val="26"/>
          <w:szCs w:val="26"/>
        </w:rPr>
      </w:pPr>
      <w:r w:rsidRPr="00F1100B">
        <w:rPr>
          <w:rFonts w:ascii="Arial" w:hAnsi="Arial"/>
          <w:sz w:val="26"/>
          <w:szCs w:val="26"/>
        </w:rPr>
        <w:t xml:space="preserve">Saturday </w:t>
      </w:r>
      <w:r w:rsidR="001A0C5C">
        <w:rPr>
          <w:rFonts w:ascii="Arial" w:hAnsi="Arial"/>
          <w:sz w:val="26"/>
          <w:szCs w:val="26"/>
        </w:rPr>
        <w:t>9</w:t>
      </w:r>
      <w:r w:rsidR="001A0C5C" w:rsidRPr="001A0C5C">
        <w:rPr>
          <w:rFonts w:ascii="Arial" w:hAnsi="Arial"/>
          <w:sz w:val="26"/>
          <w:szCs w:val="26"/>
          <w:vertAlign w:val="superscript"/>
        </w:rPr>
        <w:t>th</w:t>
      </w:r>
      <w:r w:rsidR="001A0C5C">
        <w:rPr>
          <w:rFonts w:ascii="Arial" w:hAnsi="Arial"/>
          <w:sz w:val="26"/>
          <w:szCs w:val="26"/>
        </w:rPr>
        <w:t xml:space="preserve"> March</w:t>
      </w:r>
      <w:r w:rsidR="00C43364">
        <w:rPr>
          <w:rFonts w:ascii="Arial" w:hAnsi="Arial"/>
          <w:sz w:val="26"/>
          <w:szCs w:val="26"/>
        </w:rPr>
        <w:t xml:space="preserve"> </w:t>
      </w:r>
      <w:r w:rsidRPr="00F1100B">
        <w:rPr>
          <w:rFonts w:ascii="Arial" w:hAnsi="Arial"/>
          <w:sz w:val="26"/>
          <w:szCs w:val="26"/>
        </w:rPr>
        <w:t>10.00am – 2.00pm</w:t>
      </w:r>
    </w:p>
    <w:p w:rsidR="00003A6D" w:rsidRPr="00F1100B" w:rsidRDefault="00003A6D" w:rsidP="00003A6D">
      <w:pPr>
        <w:rPr>
          <w:rFonts w:ascii="Arial" w:hAnsi="Arial"/>
          <w:sz w:val="26"/>
          <w:szCs w:val="26"/>
        </w:rPr>
      </w:pPr>
      <w:r w:rsidRPr="00F1100B">
        <w:rPr>
          <w:rFonts w:ascii="Arial" w:hAnsi="Arial"/>
          <w:sz w:val="26"/>
          <w:szCs w:val="26"/>
        </w:rPr>
        <w:tab/>
      </w:r>
      <w:r w:rsidRPr="00F1100B">
        <w:rPr>
          <w:rFonts w:ascii="Arial" w:hAnsi="Arial"/>
          <w:sz w:val="26"/>
          <w:szCs w:val="26"/>
        </w:rPr>
        <w:tab/>
      </w:r>
      <w:r w:rsidRPr="00F1100B">
        <w:rPr>
          <w:rFonts w:ascii="Arial" w:hAnsi="Arial"/>
          <w:sz w:val="26"/>
          <w:szCs w:val="26"/>
        </w:rPr>
        <w:tab/>
        <w:t xml:space="preserve">Monday </w:t>
      </w:r>
      <w:r w:rsidR="001A0C5C">
        <w:rPr>
          <w:rFonts w:ascii="Arial" w:hAnsi="Arial"/>
          <w:sz w:val="26"/>
          <w:szCs w:val="26"/>
        </w:rPr>
        <w:t>11</w:t>
      </w:r>
      <w:r w:rsidR="001A0C5C" w:rsidRPr="001A0C5C">
        <w:rPr>
          <w:rFonts w:ascii="Arial" w:hAnsi="Arial"/>
          <w:sz w:val="26"/>
          <w:szCs w:val="26"/>
          <w:vertAlign w:val="superscript"/>
        </w:rPr>
        <w:t>th</w:t>
      </w:r>
      <w:r w:rsidR="001A0C5C">
        <w:rPr>
          <w:rFonts w:ascii="Arial" w:hAnsi="Arial"/>
          <w:sz w:val="26"/>
          <w:szCs w:val="26"/>
        </w:rPr>
        <w:t xml:space="preserve"> March</w:t>
      </w:r>
      <w:r>
        <w:rPr>
          <w:rFonts w:ascii="Arial" w:hAnsi="Arial"/>
          <w:sz w:val="26"/>
          <w:szCs w:val="26"/>
        </w:rPr>
        <w:t xml:space="preserve"> 9.00am – 5</w:t>
      </w:r>
      <w:r w:rsidRPr="00F1100B">
        <w:rPr>
          <w:rFonts w:ascii="Arial" w:hAnsi="Arial"/>
          <w:sz w:val="26"/>
          <w:szCs w:val="26"/>
        </w:rPr>
        <w:t>.00pm</w:t>
      </w:r>
    </w:p>
    <w:p w:rsidR="00003A6D" w:rsidRPr="00F1100B" w:rsidRDefault="00003A6D" w:rsidP="00003A6D">
      <w:pPr>
        <w:rPr>
          <w:rFonts w:ascii="Arial" w:hAnsi="Arial"/>
          <w:sz w:val="26"/>
          <w:szCs w:val="26"/>
        </w:rPr>
      </w:pPr>
      <w:r w:rsidRPr="00F1100B">
        <w:rPr>
          <w:rFonts w:ascii="Arial" w:hAnsi="Arial"/>
          <w:sz w:val="26"/>
          <w:szCs w:val="26"/>
        </w:rPr>
        <w:tab/>
      </w:r>
      <w:r w:rsidRPr="00F1100B">
        <w:rPr>
          <w:rFonts w:ascii="Arial" w:hAnsi="Arial"/>
          <w:sz w:val="26"/>
          <w:szCs w:val="26"/>
        </w:rPr>
        <w:tab/>
        <w:t xml:space="preserve"> </w:t>
      </w:r>
      <w:r w:rsidRPr="00F1100B">
        <w:rPr>
          <w:rFonts w:ascii="Arial" w:hAnsi="Arial"/>
          <w:sz w:val="26"/>
          <w:szCs w:val="26"/>
        </w:rPr>
        <w:tab/>
        <w:t xml:space="preserve">Tuesday </w:t>
      </w:r>
      <w:r w:rsidR="001A0C5C">
        <w:rPr>
          <w:rFonts w:ascii="Arial" w:hAnsi="Arial"/>
          <w:sz w:val="26"/>
          <w:szCs w:val="26"/>
        </w:rPr>
        <w:t>12</w:t>
      </w:r>
      <w:r w:rsidR="001A0C5C" w:rsidRPr="001A0C5C">
        <w:rPr>
          <w:rFonts w:ascii="Arial" w:hAnsi="Arial"/>
          <w:sz w:val="26"/>
          <w:szCs w:val="26"/>
          <w:vertAlign w:val="superscript"/>
        </w:rPr>
        <w:t>th</w:t>
      </w:r>
      <w:r w:rsidR="001A0C5C">
        <w:rPr>
          <w:rFonts w:ascii="Arial" w:hAnsi="Arial"/>
          <w:sz w:val="26"/>
          <w:szCs w:val="26"/>
        </w:rPr>
        <w:t xml:space="preserve"> March</w:t>
      </w:r>
      <w:r w:rsidR="00C43364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9.00am – 5</w:t>
      </w:r>
      <w:r w:rsidRPr="00F1100B">
        <w:rPr>
          <w:rFonts w:ascii="Arial" w:hAnsi="Arial"/>
          <w:sz w:val="26"/>
          <w:szCs w:val="26"/>
        </w:rPr>
        <w:t>.00pm</w:t>
      </w:r>
    </w:p>
    <w:p w:rsidR="00003A6D" w:rsidRPr="00F1100B" w:rsidRDefault="00003A6D" w:rsidP="00003A6D">
      <w:pPr>
        <w:rPr>
          <w:rFonts w:ascii="Arial" w:hAnsi="Arial"/>
          <w:sz w:val="26"/>
          <w:szCs w:val="26"/>
        </w:rPr>
      </w:pPr>
      <w:r w:rsidRPr="00F1100B">
        <w:rPr>
          <w:rFonts w:ascii="Arial" w:hAnsi="Arial"/>
          <w:sz w:val="26"/>
          <w:szCs w:val="26"/>
        </w:rPr>
        <w:tab/>
      </w:r>
      <w:r w:rsidRPr="00F1100B">
        <w:rPr>
          <w:rFonts w:ascii="Arial" w:hAnsi="Arial"/>
          <w:sz w:val="26"/>
          <w:szCs w:val="26"/>
        </w:rPr>
        <w:tab/>
      </w:r>
      <w:r w:rsidRPr="00F1100B">
        <w:rPr>
          <w:rFonts w:ascii="Arial" w:hAnsi="Arial"/>
          <w:sz w:val="26"/>
          <w:szCs w:val="26"/>
        </w:rPr>
        <w:tab/>
        <w:t xml:space="preserve">Wednesday </w:t>
      </w:r>
      <w:r w:rsidR="001A0C5C">
        <w:rPr>
          <w:rFonts w:ascii="Arial" w:hAnsi="Arial"/>
          <w:sz w:val="26"/>
          <w:szCs w:val="26"/>
        </w:rPr>
        <w:t>13</w:t>
      </w:r>
      <w:r w:rsidR="001A0C5C" w:rsidRPr="001A0C5C">
        <w:rPr>
          <w:rFonts w:ascii="Arial" w:hAnsi="Arial"/>
          <w:sz w:val="26"/>
          <w:szCs w:val="26"/>
          <w:vertAlign w:val="superscript"/>
        </w:rPr>
        <w:t>th</w:t>
      </w:r>
      <w:r w:rsidR="001A0C5C">
        <w:rPr>
          <w:rFonts w:ascii="Arial" w:hAnsi="Arial"/>
          <w:sz w:val="26"/>
          <w:szCs w:val="26"/>
        </w:rPr>
        <w:t xml:space="preserve"> March</w:t>
      </w:r>
      <w:r w:rsidR="00F56E7E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9.00am – 4</w:t>
      </w:r>
      <w:r w:rsidRPr="00F1100B">
        <w:rPr>
          <w:rFonts w:ascii="Arial" w:hAnsi="Arial"/>
          <w:sz w:val="26"/>
          <w:szCs w:val="26"/>
        </w:rPr>
        <w:t>.00pm</w:t>
      </w:r>
    </w:p>
    <w:p w:rsidR="00A301C0" w:rsidRPr="001C75D2" w:rsidRDefault="00A301C0" w:rsidP="00A301C0">
      <w:pPr>
        <w:rPr>
          <w:rFonts w:ascii="Arial" w:hAnsi="Arial"/>
          <w:sz w:val="8"/>
          <w:szCs w:val="8"/>
        </w:rPr>
      </w:pPr>
    </w:p>
    <w:p w:rsidR="00A301C0" w:rsidRDefault="00A301C0" w:rsidP="00A301C0">
      <w:pPr>
        <w:pBdr>
          <w:top w:val="single" w:sz="6" w:space="1" w:color="auto"/>
        </w:pBdr>
        <w:ind w:left="2160" w:hanging="21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Please note:</w:t>
      </w:r>
      <w:r>
        <w:rPr>
          <w:rFonts w:ascii="Arial" w:hAnsi="Arial"/>
          <w:sz w:val="24"/>
        </w:rPr>
        <w:tab/>
        <w:t xml:space="preserve">The Auctioneers believe each article to be as described. All rings &amp; jewellery settings are </w:t>
      </w:r>
      <w:r w:rsidR="001971AA">
        <w:rPr>
          <w:rFonts w:ascii="Arial" w:hAnsi="Arial"/>
          <w:sz w:val="24"/>
        </w:rPr>
        <w:t xml:space="preserve">sold as inspected and offered. </w:t>
      </w:r>
      <w:r w:rsidRPr="00A6692B">
        <w:rPr>
          <w:rFonts w:ascii="Arial" w:hAnsi="Arial"/>
          <w:sz w:val="24"/>
        </w:rPr>
        <w:t>The</w:t>
      </w:r>
      <w:r>
        <w:rPr>
          <w:rFonts w:ascii="Arial" w:hAnsi="Arial"/>
          <w:sz w:val="24"/>
        </w:rPr>
        <w:t xml:space="preserve"> watches (Lots </w:t>
      </w:r>
      <w:r w:rsidR="00082A65">
        <w:rPr>
          <w:rFonts w:ascii="Arial" w:hAnsi="Arial"/>
          <w:sz w:val="24"/>
        </w:rPr>
        <w:t>112</w:t>
      </w:r>
      <w:r w:rsidR="002060C2">
        <w:rPr>
          <w:rFonts w:ascii="Arial" w:hAnsi="Arial"/>
          <w:sz w:val="24"/>
        </w:rPr>
        <w:t>-120</w:t>
      </w:r>
      <w:r>
        <w:rPr>
          <w:rFonts w:ascii="Arial" w:hAnsi="Arial"/>
          <w:sz w:val="24"/>
        </w:rPr>
        <w:t>) are new and come with 2yr Guarantees, their Recommended Retail Prices (RRP) are shown.  The figures i.e. 80-100 at the end of each descri</w:t>
      </w:r>
      <w:r w:rsidR="00A54DB2">
        <w:rPr>
          <w:rFonts w:ascii="Arial" w:hAnsi="Arial"/>
          <w:sz w:val="24"/>
        </w:rPr>
        <w:t>ption shows the expected bidding</w:t>
      </w:r>
      <w:r>
        <w:rPr>
          <w:rFonts w:ascii="Arial" w:hAnsi="Arial"/>
          <w:sz w:val="24"/>
        </w:rPr>
        <w:t xml:space="preserve"> range of the item.</w:t>
      </w:r>
    </w:p>
    <w:p w:rsidR="005F589D" w:rsidRPr="005F589D" w:rsidRDefault="005F589D" w:rsidP="00A301C0">
      <w:pPr>
        <w:pBdr>
          <w:top w:val="single" w:sz="6" w:space="1" w:color="auto"/>
        </w:pBdr>
        <w:ind w:left="2160" w:hanging="2160"/>
        <w:rPr>
          <w:rFonts w:ascii="Arial" w:hAnsi="Arial"/>
          <w:sz w:val="8"/>
          <w:szCs w:val="8"/>
        </w:rPr>
      </w:pPr>
    </w:p>
    <w:p w:rsidR="005F589D" w:rsidRPr="00A6692B" w:rsidRDefault="005F589D" w:rsidP="00A301C0">
      <w:pPr>
        <w:pBdr>
          <w:top w:val="single" w:sz="6" w:space="1" w:color="auto"/>
        </w:pBdr>
        <w:ind w:left="2160" w:hanging="21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$1 RESERVE:</w:t>
      </w:r>
      <w:r>
        <w:rPr>
          <w:rFonts w:ascii="Arial" w:hAnsi="Arial"/>
          <w:sz w:val="24"/>
        </w:rPr>
        <w:tab/>
      </w:r>
      <w:r w:rsidR="005675B6">
        <w:rPr>
          <w:rFonts w:ascii="Arial" w:hAnsi="Arial"/>
          <w:sz w:val="24"/>
        </w:rPr>
        <w:t xml:space="preserve">Every </w:t>
      </w:r>
      <w:r w:rsidR="00A54DB2">
        <w:rPr>
          <w:rFonts w:ascii="Arial" w:hAnsi="Arial"/>
          <w:sz w:val="24"/>
        </w:rPr>
        <w:t>twentieth</w:t>
      </w:r>
      <w:r w:rsidR="005675B6">
        <w:rPr>
          <w:rFonts w:ascii="Arial" w:hAnsi="Arial"/>
          <w:sz w:val="24"/>
        </w:rPr>
        <w:t xml:space="preserve"> item </w:t>
      </w:r>
      <w:r>
        <w:rPr>
          <w:rFonts w:ascii="Arial" w:hAnsi="Arial"/>
          <w:sz w:val="24"/>
        </w:rPr>
        <w:t xml:space="preserve">has a </w:t>
      </w:r>
      <w:r w:rsidRPr="005F589D">
        <w:rPr>
          <w:rFonts w:ascii="Arial" w:hAnsi="Arial"/>
          <w:b/>
          <w:sz w:val="24"/>
        </w:rPr>
        <w:t>$1 RESERVE!</w:t>
      </w:r>
    </w:p>
    <w:p w:rsidR="00A301C0" w:rsidRPr="001C75D2" w:rsidRDefault="00A301C0" w:rsidP="00A301C0">
      <w:pPr>
        <w:pBdr>
          <w:top w:val="single" w:sz="6" w:space="1" w:color="auto"/>
        </w:pBdr>
        <w:ind w:left="2160" w:hanging="2160"/>
        <w:rPr>
          <w:rFonts w:ascii="Arial" w:hAnsi="Arial"/>
          <w:sz w:val="8"/>
          <w:szCs w:val="8"/>
        </w:rPr>
      </w:pPr>
      <w:r>
        <w:rPr>
          <w:rFonts w:ascii="Arial" w:hAnsi="Arial"/>
          <w:sz w:val="24"/>
        </w:rPr>
        <w:tab/>
      </w:r>
    </w:p>
    <w:p w:rsidR="00A301C0" w:rsidRDefault="00A301C0" w:rsidP="00A301C0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Absentee bids:</w:t>
      </w:r>
      <w:r>
        <w:rPr>
          <w:rFonts w:ascii="Arial" w:hAnsi="Arial"/>
          <w:sz w:val="24"/>
        </w:rPr>
        <w:tab/>
        <w:t xml:space="preserve">May be left with the Auctioneer, contact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4"/>
            </w:rPr>
            <w:t>Bell</w:t>
          </w:r>
        </w:smartTag>
      </w:smartTag>
      <w:r>
        <w:rPr>
          <w:rFonts w:ascii="Arial" w:hAnsi="Arial"/>
          <w:sz w:val="24"/>
        </w:rPr>
        <w:t>’s Auctions 327-8875</w:t>
      </w:r>
    </w:p>
    <w:p w:rsidR="00A301C0" w:rsidRPr="001C75D2" w:rsidRDefault="00A301C0" w:rsidP="00A301C0">
      <w:pPr>
        <w:rPr>
          <w:rFonts w:ascii="Arial" w:hAnsi="Arial"/>
          <w:sz w:val="8"/>
          <w:szCs w:val="8"/>
        </w:rPr>
      </w:pPr>
    </w:p>
    <w:p w:rsidR="00A301C0" w:rsidRDefault="00A301C0" w:rsidP="00681661">
      <w:pPr>
        <w:pBdr>
          <w:bottom w:val="single" w:sz="6" w:space="1" w:color="auto"/>
        </w:pBdr>
        <w:ind w:left="2160" w:hanging="2160"/>
        <w:rPr>
          <w:rFonts w:ascii="Arial" w:hAnsi="Arial"/>
          <w:sz w:val="24"/>
        </w:rPr>
      </w:pPr>
      <w:r w:rsidRPr="001C75D2">
        <w:rPr>
          <w:rFonts w:ascii="Arial" w:hAnsi="Arial"/>
          <w:b/>
          <w:sz w:val="24"/>
        </w:rPr>
        <w:t>Buyer</w:t>
      </w:r>
      <w:r>
        <w:rPr>
          <w:rFonts w:ascii="Arial" w:hAnsi="Arial"/>
          <w:b/>
          <w:sz w:val="24"/>
        </w:rPr>
        <w:t>’</w:t>
      </w:r>
      <w:r w:rsidRPr="001C75D2">
        <w:rPr>
          <w:rFonts w:ascii="Arial" w:hAnsi="Arial"/>
          <w:b/>
          <w:sz w:val="24"/>
        </w:rPr>
        <w:t>s Premium:</w:t>
      </w:r>
      <w:r>
        <w:rPr>
          <w:rFonts w:ascii="Arial" w:hAnsi="Arial"/>
          <w:sz w:val="24"/>
        </w:rPr>
        <w:tab/>
        <w:t>A buyer’s premium of 10% plus GST applies, i.e</w:t>
      </w:r>
      <w:r w:rsidR="007A706F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, the buyer’s premium totals 11.50</w:t>
      </w:r>
      <w:r w:rsidR="007A706F">
        <w:rPr>
          <w:rFonts w:ascii="Arial" w:hAnsi="Arial"/>
          <w:sz w:val="24"/>
        </w:rPr>
        <w:t xml:space="preserve">%. A </w:t>
      </w:r>
      <w:r w:rsidR="00681661">
        <w:rPr>
          <w:rFonts w:ascii="Arial" w:hAnsi="Arial"/>
          <w:sz w:val="24"/>
        </w:rPr>
        <w:t xml:space="preserve">Credit Card </w:t>
      </w:r>
      <w:r w:rsidR="001A52C9">
        <w:rPr>
          <w:rFonts w:ascii="Arial" w:hAnsi="Arial"/>
          <w:sz w:val="24"/>
        </w:rPr>
        <w:t>surcharge</w:t>
      </w:r>
      <w:r w:rsidR="00065F43">
        <w:rPr>
          <w:rFonts w:ascii="Arial" w:hAnsi="Arial"/>
          <w:sz w:val="24"/>
        </w:rPr>
        <w:t xml:space="preserve"> of 2.00</w:t>
      </w:r>
      <w:r w:rsidR="00681661">
        <w:rPr>
          <w:rFonts w:ascii="Arial" w:hAnsi="Arial"/>
          <w:sz w:val="24"/>
        </w:rPr>
        <w:t>% VISA/</w:t>
      </w:r>
      <w:r w:rsidR="007A706F">
        <w:rPr>
          <w:rFonts w:ascii="Arial" w:hAnsi="Arial"/>
          <w:sz w:val="24"/>
        </w:rPr>
        <w:t>MasterCard</w:t>
      </w:r>
      <w:r w:rsidR="001A52C9">
        <w:rPr>
          <w:rFonts w:ascii="Arial" w:hAnsi="Arial"/>
          <w:sz w:val="24"/>
        </w:rPr>
        <w:t xml:space="preserve"> &amp; 3.00% Amex also applies.</w:t>
      </w:r>
    </w:p>
    <w:p w:rsidR="00B638BB" w:rsidRDefault="00B638BB" w:rsidP="00EC760D">
      <w:pPr>
        <w:rPr>
          <w:sz w:val="25"/>
          <w:szCs w:val="25"/>
        </w:rPr>
      </w:pPr>
    </w:p>
    <w:p w:rsidR="00113A32" w:rsidRDefault="00113A32" w:rsidP="00113A32">
      <w:pPr>
        <w:numPr>
          <w:ilvl w:val="0"/>
          <w:numId w:val="1"/>
        </w:numPr>
        <w:rPr>
          <w:sz w:val="24"/>
          <w:szCs w:val="24"/>
        </w:rPr>
        <w:sectPr w:rsidR="00113A32" w:rsidSect="00480330">
          <w:pgSz w:w="12240" w:h="15840"/>
          <w:pgMar w:top="567" w:right="578" w:bottom="567" w:left="284" w:header="709" w:footer="709" w:gutter="0"/>
          <w:cols w:space="708"/>
          <w:docGrid w:linePitch="360"/>
        </w:sectPr>
      </w:pPr>
    </w:p>
    <w:tbl>
      <w:tblPr>
        <w:tblW w:w="5665" w:type="dxa"/>
        <w:tblLayout w:type="fixed"/>
        <w:tblLook w:val="0000" w:firstRow="0" w:lastRow="0" w:firstColumn="0" w:lastColumn="0" w:noHBand="0" w:noVBand="0"/>
      </w:tblPr>
      <w:tblGrid>
        <w:gridCol w:w="641"/>
        <w:gridCol w:w="5024"/>
      </w:tblGrid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Rose Gold ‘21</w:t>
            </w:r>
            <w:r w:rsidRPr="00113A32">
              <w:rPr>
                <w:sz w:val="26"/>
                <w:szCs w:val="26"/>
                <w:vertAlign w:val="superscript"/>
              </w:rPr>
              <w:t>st</w:t>
            </w:r>
            <w:r w:rsidRPr="00113A32">
              <w:rPr>
                <w:sz w:val="26"/>
                <w:szCs w:val="26"/>
              </w:rPr>
              <w:t xml:space="preserve"> Key’ Brooch 70-100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Kagi ‘Red Velvet’ Bracelet RRP $149 20-50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10ct White Gold 46cm Twist Chain 70-110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Rhodolite Garnet Pendant 40-80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Rose Gold 40cm Fancy T-Bar Fob Chain 36.6gms Valued $3615 1100-1500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Sterling Silver Engraved Napkin Ring Birmingham 1906 50-80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Belcher Bracelet 15.2gms 500-600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Sterling Silver Marcasite Ruby Lizard Brooch 70-100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14ct 46cm Box Chain 7.2gms 350-500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Double Strand ‘Aurora Borealis’ Bead Necklace 40-80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Two Tone ‘Dux’ Medal 1937 4.4gms 150-200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Rose Gold Fancy Cross Pendant 50-100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Engraved Heart Locket 30-60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45cm Cultured Pearl 7-7.5mm Necklace 100-170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Engraved Bangle 9.8gms 300-450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14ct Cameo Shell Brooch/Pendant 220-350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Brooch 50-100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Swarovski Crystal Turtle Brooch 40-70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Silver Plated Marcasite Brooch 10-30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b/>
                <w:sz w:val="26"/>
                <w:szCs w:val="26"/>
              </w:rPr>
            </w:pPr>
            <w:r w:rsidRPr="00113A32">
              <w:rPr>
                <w:b/>
                <w:sz w:val="26"/>
                <w:szCs w:val="26"/>
              </w:rPr>
              <w:t>Stainless Steel ‘Russian’ Bangle $1 RESERVE 25-50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Sterling Silver Half Engraved Snap &amp; Hinge Bracelet 70-120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14ct Jadeite Brooch 6.6gms Valued $2179 300-400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Curb Bracelet Stone Set Puff Heart Padlock 46.7gms Valued $4650 1600-1850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Sterling Silver Amber Marcasite Brooch 70-100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Kagi ‘Stella’ Locket Pendant RRP $149 20-35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Kagi ‘Moonlight’ Bead Bracelet RRP $149 25-50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Filigree Oval Belcher Style Bracelet 21.1gms 700-850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Rose Gold 46cm 5:1 Figaro T-Bar Fob Chain 14.8gms 450-600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Sterling Silver Filigree Heart Pendant 45cm Chain 70-100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14ct White Gold Citrine Peridot Diamond Pendant Valued $1395 250-350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Sterling Silver 55cm Flat Cut Curb Chain 70-100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Belcher Bracelet Heart Padlock 9.3gms 300-450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5"/>
                <w:szCs w:val="25"/>
              </w:rPr>
            </w:pPr>
            <w:r w:rsidRPr="00113A32">
              <w:rPr>
                <w:sz w:val="25"/>
                <w:szCs w:val="25"/>
              </w:rPr>
              <w:t>18ct Pearl ‘Horseshoe’ Brooch 5.8gms 350-500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Rose Gold Amethyst Stone Bar Brooch Chester 1916-17 120-200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Rose Gold Cameo Shell Brooch 150-250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15ct Engraved Cuff Links 12.7gms 650-900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Bangle 10.9gms 350-500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Rose Gold Round Engraved Locket 140-220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65cm Mikimoto Cultured Pearl Necklace Valued $1985 400-600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b/>
                <w:sz w:val="26"/>
                <w:szCs w:val="26"/>
              </w:rPr>
            </w:pPr>
            <w:r w:rsidRPr="00113A32">
              <w:rPr>
                <w:b/>
                <w:sz w:val="26"/>
                <w:szCs w:val="26"/>
              </w:rPr>
              <w:t>9ct Red Stone Brooch $1 RESERVE 40-75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52cm Double Twisted Box Chain Necklace 13.5gms 450-600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Sterling Silver ‘Vesta’ Case 80-120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Kagi Stainless Steel ‘Padlock’ Charm RRP $69 10-20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22ct Twisted Chain Bracelet 18ct Clasp 9.9gms Valued $1575 650-800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Rectangular Pendant 120-200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Diamond Pendant TDW.15ct 75-125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Sterling Silver Charm Bracelet 100-160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10ct ‘Masonic’ Brooch 1917 220-300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76cm Fancy Style Chain 5.4gms 180-270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14ct Chrysoprase &amp; Cubic Zirconia Pendant Valued $1479 300-400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18ct 42cm Small Bead Chain 6.5gms 400-600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45cm Cultured Pearl 10-10.5mm Necklace 120-250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Cultured Pearl 10-10.5mm Bracelet 80-140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‘Madonna’ Pendant 4gms 130-200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‘Sovereign’ Case 350-500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14ct Rose Gold ‘Gucci’ Cubic Zirconia Bracelet 9.4gms Valued $1795 450-650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10ct/Leather Diamond ‘Pandora’ Style 9 Charm Bracelet Valued $4960 900-1200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15ct Ruby Diamond ‘Mourning’ Brooch Valued $1100 400-550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Sterling Silver ‘Photo Ball’ Pendant &amp; Chain 70-110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b/>
                <w:sz w:val="26"/>
                <w:szCs w:val="26"/>
              </w:rPr>
            </w:pPr>
            <w:r w:rsidRPr="00113A32">
              <w:rPr>
                <w:b/>
                <w:sz w:val="26"/>
                <w:szCs w:val="26"/>
              </w:rPr>
              <w:t>Sterling Silver ‘Cuff’ Bracelet $1 RESERVE 30-60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Sterling Silver Marcasite ‘Anchor’ Brooch/Pendant 35-70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50cm Belcher Chain 17.6gms 550-800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18ct Diamond Enamel Mother of Pearl Cuff Links Valued $1950 700-900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50cm Box Chain With Cultured Pearls 100-200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Sterling Silver Curb Bracelet Filigree Heart Padlock 70-180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Rose Gold Engraved Bar Brooch 75-120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Garnet Pendant 25-50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1/5 9ct Metal Core Half Engraved Snap &amp; Hinge Bracelet 250-350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Kagi ‘Sandstorm’ Pendant RRP $99 10-30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Sterling Silver ‘Key’ Pendant 75cm Oval Belcher Chain 70-120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Kagi 49cm ‘Hematite’ Bead Necklace RRP $229 30-70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Pearl Bar Brooch 100-220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Curb Chain Bracelet Puff Heart Padlock 15.1gms 500-700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Sterling Silver Engraved Cigarette Case Birmingham 1925 110-200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11.6mm Wide Oval Bangle 48.6gms Valued $4520 1700-2000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22ct Crucifix Pendant 220-400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7 Rings Of Happiness Necklace 100-150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40cm Flat Herringbone Chain 6.6gms 200-300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Pendant 110-200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b/>
                <w:sz w:val="26"/>
                <w:szCs w:val="26"/>
              </w:rPr>
            </w:pPr>
            <w:r w:rsidRPr="00113A32">
              <w:rPr>
                <w:b/>
                <w:sz w:val="26"/>
                <w:szCs w:val="26"/>
              </w:rPr>
              <w:t>Kagi ‘Peacock’ Cultured Pearl Bracelet RRP $159 $1 RESERVE 20-50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1.57ct Loose Diamond J VS2 Valued $18,890 9000-11,000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Rose Gold 40cm Fancy Style Chain 4.1gms 130-200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Ladies Platinum/9ct White Gold Diamond TDW.50ct ‘CYMA’ Watch Valued $1395 750-900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Hollow Round Bangle 29.3gms Valued $2983 900-1100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Rose Gold Cameo Shell Brooch 300-500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Kagi ‘Hematite’ Bead Elastic Bracelet RRP $79 10-30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Gold Nugget Pendant 5gms 350-480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Diamond Set ‘Leaf’ Pendant &amp; Chain 100-180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Akoya Cultured Pearl Triple Strand Bracelet 18ct Clasp Valued $2799 550-700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Sterling Silver Bar Brooch Birmingham 1881 60-100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5:1 Belcher Bracelet Puff Heart Padlock 25.9gms Valued $2439 800-1000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Rose Gold Engraved Bar Brooch 90-150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1911 Sovereign Coin Pendant 450-550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White Gold Diamond ‘Dove’ Pendant 45cm Chain 80-120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5"/>
                <w:szCs w:val="25"/>
              </w:rPr>
            </w:pPr>
            <w:r w:rsidRPr="00113A32">
              <w:rPr>
                <w:sz w:val="25"/>
                <w:szCs w:val="25"/>
              </w:rPr>
              <w:t>9ct Seed Pearl Crescent Moon Brooch 100-180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Sterling Silver 48cm Fancy T-Bar Fob Chain 150-200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1927 ‘Boxing’ Medal 4.9gms 160-220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14ct Multi Strand Woven Plaited Bracelet 57.4gms Valued $7171 3000-3700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Sterling Silver Engraved Octagonal Snap &amp; Hinge Bracelet 75-125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b/>
                <w:sz w:val="26"/>
                <w:szCs w:val="26"/>
              </w:rPr>
            </w:pPr>
            <w:r w:rsidRPr="00113A32">
              <w:rPr>
                <w:b/>
                <w:sz w:val="26"/>
                <w:szCs w:val="26"/>
              </w:rPr>
              <w:t>Sterling Silver Marcasite Pearl Drop Earrings $1 RESERVE 30-70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Kagi ‘Sandstorm’ Stud Earrings RRP $79 10-30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Sterling Silver Cubic Zirconia ‘Teardrop’ Earrings 30-50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Diamond Huggie Style Earrings 100-150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Twist Hoop Earrings 40-70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Sterling Silver Cubic Zirconia ‘Pyramid’ Style Earrings 10-30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Rose &amp; White Gold Diamond Hoop Earrings 170-280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Sterling Silver 8.00mm Cultured Pearl Stud Earrings 30-50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Sterling Silver Pearl Marcasite Stud Earrings 40-70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White Gold Diamond Stud Earrings TDW.51ct Valued $2000 900-1100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Sterling Silver Marcasite Cornelian Drop Earrings 35-60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18ct Diamond Emerald Ruby Sapphire Interchangeable Earrings Valued $8579 1500-2500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Isadora Ladies Rose Plated Watch RRP $149 30-60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Citizen Gents Titanium Eco-Drive Drive Watch 100m RRP $575 150-250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Citizen Ladies Stainless Steel Eco-Drive Watch RRP $325 75-125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Citizen Gents Gold Plated Eco-Drive Leather Strap Watch RRP $350 100-180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5"/>
                <w:szCs w:val="25"/>
              </w:rPr>
            </w:pPr>
            <w:r w:rsidRPr="00113A32">
              <w:rPr>
                <w:sz w:val="25"/>
                <w:szCs w:val="25"/>
              </w:rPr>
              <w:t>Citizen Gents Stainless Steel Eco-Drive Chronograph Watch 100m RRP $699 150-250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5"/>
                <w:szCs w:val="25"/>
              </w:rPr>
            </w:pPr>
            <w:r w:rsidRPr="00113A32">
              <w:rPr>
                <w:sz w:val="25"/>
                <w:szCs w:val="25"/>
              </w:rPr>
              <w:t>Baby-G Digital Watch 200m RRP $199 55-100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Citizen Ladies Stainless Steel Eco-Drive Mother Of Pearl Dial RRP $350 100-170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Isadora Ladies Gold Plated Watch RRP $149 35-80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b/>
                <w:sz w:val="26"/>
                <w:szCs w:val="26"/>
              </w:rPr>
            </w:pPr>
            <w:r w:rsidRPr="00113A32">
              <w:rPr>
                <w:b/>
                <w:sz w:val="26"/>
                <w:szCs w:val="26"/>
              </w:rPr>
              <w:t>Isadora Ladies Silver Plated Watch RRP $149 $1 RESERVE 30-60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Sterling Silver Cubic Zirconia Dress Ring 40-60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18ct Diamond Solitaire Ring TDW.30ct Valued $2230 600-850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5"/>
                <w:szCs w:val="25"/>
              </w:rPr>
            </w:pPr>
            <w:r w:rsidRPr="00113A32">
              <w:rPr>
                <w:sz w:val="25"/>
                <w:szCs w:val="25"/>
              </w:rPr>
              <w:t>22ct Wedding Band Birmingham 1906 150-250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Diamond Cluster Ring 150-250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18ct Sapphire 2 Diamond Ring Valued $2920 600-850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8ct Green Stone Dress Ring 80-120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White Gold Diamond Dress Ring TDW.50ct Valued $1965 400-550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18ct Diamond Solitaire Ring TDW.25ct Valued $2825 500-750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Curved Channel Set Diamond Ring  100-150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18ct 3 Diamond Ring TDW.45ct Valued $1975 500-800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Garnet 2 Pearl Ring 130-200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Amethyst Ring 6.3gms 200-300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‘Tigers Eye’ Signet Ring 150-250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18ct White Gold Diamond Solitaire Ring TDW 1.70ct Valued $10,600 4000-5500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Rose &amp; White Gold Diamond Dress Ring TDW.12ct 220-350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18ct White Gold Blue Topaz Cubic Zirconia Ring 450-600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18ct Diamond Cluster Ring TDW.32ct Valued $3355 600-900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Synthetic Ruby Diamond Trio Set Ring 170-250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18ct Emerald Diamond Anniversary Style Ring 200-350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b/>
                <w:sz w:val="26"/>
                <w:szCs w:val="26"/>
              </w:rPr>
            </w:pPr>
            <w:r w:rsidRPr="00113A32">
              <w:rPr>
                <w:b/>
                <w:sz w:val="26"/>
                <w:szCs w:val="26"/>
              </w:rPr>
              <w:t>Kagi Sterling Silver Black Cubic Zirconia Dress Ring RRP $149 $1 RESERVE 20-50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18ct Gold Nugget Ring 250-350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18ct Diamond Solitaire Ring TDW.31ct Valued $3375 800-1000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18ct ‘Dolphin’ Ring 250-350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18ct Diamond Solitaire Ring TDW.52ct Valued $6000 1700-2000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11.70mm Wide Dress Ring 11.3gms 350-450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Sterling Silver Marcasite Enamel ‘Fleur De Lis’ Ring 40-80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Yellow &amp; White Gold Wedding Band 4.6gms 150-200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Sterling Silver Blue &amp; White Cubic Zirconia Dress Ring 20-50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18ct Diamond Curved Anniversary Style Ring 170-250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18ct White Gold Diamond Solitaire Ring TDW 1.00ct Valued $13,650 5700-6900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18ct 3 Diamond Rub-Over Ring TDW.36ct Valued $1750 400-600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14ct Cornelian Dress Ring 90-130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14ct Solitaire Cubic Zirconia Dress Ring 250-350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White Gold Diamond ‘Halo’ Style Cluster TDW.42ct Valued $1830 500-700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18ct Sapphire Diamond TDW 1.04ct Cluster Ring Valued $7600 4400-5000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18ct Diamond Cross-Over Dress Ring Valued $1450 350-500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5"/>
                <w:szCs w:val="25"/>
              </w:rPr>
            </w:pPr>
            <w:r w:rsidRPr="00113A32">
              <w:rPr>
                <w:sz w:val="25"/>
                <w:szCs w:val="25"/>
              </w:rPr>
              <w:t>9ct 4 Diamond Wedding Band 150-250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18ct White Gold Wedding Band 3.8gms 250-350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18ct Diamond Solitaire Ring TDW.19ct Valued $1850 450-600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b/>
                <w:sz w:val="26"/>
                <w:szCs w:val="26"/>
              </w:rPr>
            </w:pPr>
            <w:r w:rsidRPr="00113A32">
              <w:rPr>
                <w:b/>
                <w:sz w:val="26"/>
                <w:szCs w:val="26"/>
              </w:rPr>
              <w:t>Sterling Silver Garnet Marcasite Dress Ring $1 RESERVE 30-50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Rose Gold Signet Ring 4.5gms 150-200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18ct 3 Diamond Ring TDW 2.04ct Valued $14,850 8500-9500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3 Amethyst Diamond Ring 100-200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8mm Wide Wedding Band 6.9gms 250-350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White Gold Emerald Diamond Cluster Ring Valued $1980 450-600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Diamond ‘V’ Shaped Anniversary Style Ring 90-120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14ct 3 Garnet Dress Ring 150-200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Platinum Princess Cut Diamond Solitaire Ring TDW.70ct Valued $6975 3500-4200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Diamond Cluster Ring TDW.52ct Valued $2775 800-1000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14ct Tri Gold Woven Dress Ring 80-120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8ct Synthetic Blue Stone Ring 140-200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18ct Diamond Solitaire Ring TDW.20ct Valued $1450 300-500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Sapphire 2 Cubic Zirconia Ring 70-120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18ct White Gold Diamond Solitaire Ring TDW.50ct Valued $6475 1800-2000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18ct Gents Signet Ring TDW.36ct Valued $3975 1300-1600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Sterling Silver Dress Ring 20-40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Bloodstone Dress Ring 150-250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18ct 4 Diamond Ring TDW 1.00ct Valued $5335 2000-2800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Sterling Silver Wide Filigree Dress Ring 20-50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b/>
                <w:sz w:val="26"/>
                <w:szCs w:val="26"/>
              </w:rPr>
            </w:pPr>
            <w:r w:rsidRPr="00113A32">
              <w:rPr>
                <w:b/>
                <w:sz w:val="26"/>
                <w:szCs w:val="26"/>
              </w:rPr>
              <w:t>18ct Diamond 2 Sapphire Ring Valued $1220 $1 RESERVE 150-300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18ct Diamond Cluster Ring TDW.10ct Valued $2055 400-650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Cultured Pearl Ring 75-125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14ct White Gold Diamond Cluster Dress Ring 1.68ct Valued $8525 3000-4000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Opal Dress Ring 300-500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18ct Platinum Diamond Solitaire Ring TDW.20ct Valued $1875 600-800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18ct 3 Ruby 2 Diamond Ring Valued $2715 700-900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Platinum Diamond Dress Ring Valued $3435 900-1300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18ct Diamond Cluster Ring TDW.40ct Valued $2125 550-750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Sterling Silver Pearl Marcasite Dress Ring 30-60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Platinum Diamond ‘Halo’ Style Cluster Ring TDW 1.57ct Valued $20,500 11,000-12,000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Platinum Diamond Wedding Band TDW.28ct Valued $3150 Matches Lot#190 1100-1300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Sapphire 6 Diamond Dress Ring 220-300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Rose Gold Signet Ring 4.2gms 150-200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Diamond Solitaire Ring 120-200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Cameo Shell Ring 70-120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3 Diamond Band 90-140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3 Amethyst Fancy Dress Ring 150-220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5"/>
                <w:szCs w:val="25"/>
              </w:rPr>
            </w:pPr>
            <w:r w:rsidRPr="00113A32">
              <w:rPr>
                <w:sz w:val="25"/>
                <w:szCs w:val="25"/>
              </w:rPr>
              <w:t>18ct 7 Diamond Anniversary Style Ring Valued $1550 350-500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sz w:val="26"/>
                <w:szCs w:val="26"/>
              </w:rPr>
            </w:pPr>
            <w:r w:rsidRPr="00113A32">
              <w:rPr>
                <w:sz w:val="26"/>
                <w:szCs w:val="26"/>
              </w:rPr>
              <w:t>9ct Pink Cubic Zirconia &amp; Diamond Dress Ring 100-200</w:t>
            </w:r>
          </w:p>
        </w:tc>
      </w:tr>
      <w:tr w:rsidR="00113A32" w:rsidRPr="00113A32" w:rsidTr="00113A32">
        <w:tc>
          <w:tcPr>
            <w:tcW w:w="641" w:type="dxa"/>
          </w:tcPr>
          <w:p w:rsidR="00113A32" w:rsidRPr="00113A32" w:rsidRDefault="00113A32" w:rsidP="00113A32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</w:tcPr>
          <w:p w:rsidR="00113A32" w:rsidRPr="00113A32" w:rsidRDefault="00113A32" w:rsidP="00113A32">
            <w:pPr>
              <w:rPr>
                <w:b/>
                <w:sz w:val="26"/>
                <w:szCs w:val="26"/>
              </w:rPr>
            </w:pPr>
            <w:r w:rsidRPr="00113A32">
              <w:rPr>
                <w:b/>
                <w:sz w:val="26"/>
                <w:szCs w:val="26"/>
              </w:rPr>
              <w:t>18ct Diamond Solitaire Ring TDW.24ct Valued $2100 $1 RESERVE 200-400</w:t>
            </w:r>
          </w:p>
        </w:tc>
      </w:tr>
    </w:tbl>
    <w:p w:rsidR="00E0669C" w:rsidRPr="00540B6C" w:rsidRDefault="00E0669C" w:rsidP="008F2006">
      <w:pPr>
        <w:rPr>
          <w:sz w:val="25"/>
          <w:szCs w:val="25"/>
        </w:rPr>
      </w:pPr>
      <w:bookmarkStart w:id="0" w:name="_GoBack"/>
      <w:bookmarkEnd w:id="0"/>
    </w:p>
    <w:sectPr w:rsidR="00E0669C" w:rsidRPr="00540B6C" w:rsidSect="008F2006">
      <w:type w:val="continuous"/>
      <w:pgSz w:w="12240" w:h="15840"/>
      <w:pgMar w:top="567" w:right="567" w:bottom="567" w:left="249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A0483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F84E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18E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405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BA6C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36F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3036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1C0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8CD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BEC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393F98"/>
    <w:multiLevelType w:val="singleLevel"/>
    <w:tmpl w:val="2F066F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399536C2"/>
    <w:multiLevelType w:val="hybridMultilevel"/>
    <w:tmpl w:val="DDD60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1641B8"/>
    <w:multiLevelType w:val="hybridMultilevel"/>
    <w:tmpl w:val="CC6C0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0172D2"/>
    <w:multiLevelType w:val="hybridMultilevel"/>
    <w:tmpl w:val="6B4A5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3A"/>
    <w:rsid w:val="00003A6D"/>
    <w:rsid w:val="00034163"/>
    <w:rsid w:val="00065F43"/>
    <w:rsid w:val="00070119"/>
    <w:rsid w:val="00075E10"/>
    <w:rsid w:val="00082A65"/>
    <w:rsid w:val="00093935"/>
    <w:rsid w:val="00093A84"/>
    <w:rsid w:val="000E55CC"/>
    <w:rsid w:val="000E7B28"/>
    <w:rsid w:val="00113A32"/>
    <w:rsid w:val="001144ED"/>
    <w:rsid w:val="00120C78"/>
    <w:rsid w:val="0014389F"/>
    <w:rsid w:val="00143DB3"/>
    <w:rsid w:val="00144E9A"/>
    <w:rsid w:val="001520E5"/>
    <w:rsid w:val="00154138"/>
    <w:rsid w:val="001546AA"/>
    <w:rsid w:val="001971AA"/>
    <w:rsid w:val="001A0C5C"/>
    <w:rsid w:val="001A52C9"/>
    <w:rsid w:val="001B2D38"/>
    <w:rsid w:val="001B3C45"/>
    <w:rsid w:val="00205E8F"/>
    <w:rsid w:val="002060C2"/>
    <w:rsid w:val="0028316C"/>
    <w:rsid w:val="0028711C"/>
    <w:rsid w:val="002F6152"/>
    <w:rsid w:val="0031695E"/>
    <w:rsid w:val="00336B24"/>
    <w:rsid w:val="003601CD"/>
    <w:rsid w:val="003621BD"/>
    <w:rsid w:val="004044F0"/>
    <w:rsid w:val="00416BF2"/>
    <w:rsid w:val="00460B41"/>
    <w:rsid w:val="00480330"/>
    <w:rsid w:val="00494102"/>
    <w:rsid w:val="004C6F9C"/>
    <w:rsid w:val="004D017F"/>
    <w:rsid w:val="004F50B7"/>
    <w:rsid w:val="00540B6C"/>
    <w:rsid w:val="0055260A"/>
    <w:rsid w:val="00556D3A"/>
    <w:rsid w:val="00564003"/>
    <w:rsid w:val="005675B6"/>
    <w:rsid w:val="0058589C"/>
    <w:rsid w:val="00597F02"/>
    <w:rsid w:val="005A4B7C"/>
    <w:rsid w:val="005B3045"/>
    <w:rsid w:val="005C3A17"/>
    <w:rsid w:val="005F589D"/>
    <w:rsid w:val="006710A5"/>
    <w:rsid w:val="00681661"/>
    <w:rsid w:val="00684349"/>
    <w:rsid w:val="006A2779"/>
    <w:rsid w:val="006E15B9"/>
    <w:rsid w:val="006E4904"/>
    <w:rsid w:val="007040FD"/>
    <w:rsid w:val="00720261"/>
    <w:rsid w:val="00733C60"/>
    <w:rsid w:val="007408EF"/>
    <w:rsid w:val="00746E1E"/>
    <w:rsid w:val="00752E9F"/>
    <w:rsid w:val="007A15A5"/>
    <w:rsid w:val="007A706F"/>
    <w:rsid w:val="007F1F6D"/>
    <w:rsid w:val="00811223"/>
    <w:rsid w:val="00816CEF"/>
    <w:rsid w:val="00827DA8"/>
    <w:rsid w:val="00830F5C"/>
    <w:rsid w:val="008414F0"/>
    <w:rsid w:val="008415A8"/>
    <w:rsid w:val="00846D7C"/>
    <w:rsid w:val="0084703E"/>
    <w:rsid w:val="00856A53"/>
    <w:rsid w:val="0088502D"/>
    <w:rsid w:val="008A60E3"/>
    <w:rsid w:val="008F2006"/>
    <w:rsid w:val="008F78E3"/>
    <w:rsid w:val="009102DB"/>
    <w:rsid w:val="00924D7B"/>
    <w:rsid w:val="009704D4"/>
    <w:rsid w:val="00973255"/>
    <w:rsid w:val="0097695D"/>
    <w:rsid w:val="00990A3C"/>
    <w:rsid w:val="0099192C"/>
    <w:rsid w:val="009932C2"/>
    <w:rsid w:val="009A52BB"/>
    <w:rsid w:val="009C765A"/>
    <w:rsid w:val="009C7E16"/>
    <w:rsid w:val="009E2F95"/>
    <w:rsid w:val="00A2714F"/>
    <w:rsid w:val="00A301C0"/>
    <w:rsid w:val="00A42DB7"/>
    <w:rsid w:val="00A54DB2"/>
    <w:rsid w:val="00A578E2"/>
    <w:rsid w:val="00A72DE4"/>
    <w:rsid w:val="00A84832"/>
    <w:rsid w:val="00A85306"/>
    <w:rsid w:val="00A8675E"/>
    <w:rsid w:val="00AE0735"/>
    <w:rsid w:val="00AE291F"/>
    <w:rsid w:val="00AF7A9F"/>
    <w:rsid w:val="00B33679"/>
    <w:rsid w:val="00B342CF"/>
    <w:rsid w:val="00B3514A"/>
    <w:rsid w:val="00B46427"/>
    <w:rsid w:val="00B638BB"/>
    <w:rsid w:val="00BD3F94"/>
    <w:rsid w:val="00BD7D47"/>
    <w:rsid w:val="00C43364"/>
    <w:rsid w:val="00C61118"/>
    <w:rsid w:val="00C77BC2"/>
    <w:rsid w:val="00CB6F96"/>
    <w:rsid w:val="00D5616F"/>
    <w:rsid w:val="00DA71A0"/>
    <w:rsid w:val="00DB0338"/>
    <w:rsid w:val="00DB642A"/>
    <w:rsid w:val="00DD2939"/>
    <w:rsid w:val="00DE374B"/>
    <w:rsid w:val="00E0669C"/>
    <w:rsid w:val="00E42D91"/>
    <w:rsid w:val="00EC458B"/>
    <w:rsid w:val="00EC760D"/>
    <w:rsid w:val="00F1013C"/>
    <w:rsid w:val="00F1100B"/>
    <w:rsid w:val="00F56E7E"/>
    <w:rsid w:val="00FA272F"/>
    <w:rsid w:val="00F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A9341E0"/>
  <w15:docId w15:val="{B4D8DF56-5C58-416E-8C32-70115D56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1C0"/>
    <w:pPr>
      <w:overflowPunct w:val="0"/>
      <w:autoSpaceDE w:val="0"/>
      <w:autoSpaceDN w:val="0"/>
      <w:adjustRightInd w:val="0"/>
      <w:textAlignment w:val="baseline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100B"/>
    <w:rPr>
      <w:color w:val="0000FF"/>
      <w:u w:val="single"/>
    </w:rPr>
  </w:style>
  <w:style w:type="character" w:styleId="LineNumber">
    <w:name w:val="line number"/>
    <w:basedOn w:val="DefaultParagraphFont"/>
    <w:rsid w:val="00B638BB"/>
  </w:style>
  <w:style w:type="paragraph" w:styleId="BalloonText">
    <w:name w:val="Balloon Text"/>
    <w:basedOn w:val="Normal"/>
    <w:link w:val="BalloonTextChar"/>
    <w:semiHidden/>
    <w:rsid w:val="00540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415A8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stendejewellers.co.nz/auc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Westende Jewellers</vt:lpstr>
    </vt:vector>
  </TitlesOfParts>
  <Company>Owner</Company>
  <LinksUpToDate>false</LinksUpToDate>
  <CharactersWithSpaces>11710</CharactersWithSpaces>
  <SharedDoc>false</SharedDoc>
  <HLinks>
    <vt:vector size="6" baseType="variant">
      <vt:variant>
        <vt:i4>7143462</vt:i4>
      </vt:variant>
      <vt:variant>
        <vt:i4>0</vt:i4>
      </vt:variant>
      <vt:variant>
        <vt:i4>0</vt:i4>
      </vt:variant>
      <vt:variant>
        <vt:i4>5</vt:i4>
      </vt:variant>
      <vt:variant>
        <vt:lpwstr>http://www.westendejewellers.co.nz/specials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Westende Jewellers</dc:title>
  <dc:creator>Server</dc:creator>
  <cp:lastModifiedBy>westende</cp:lastModifiedBy>
  <cp:revision>11</cp:revision>
  <cp:lastPrinted>2019-03-04T21:34:00Z</cp:lastPrinted>
  <dcterms:created xsi:type="dcterms:W3CDTF">2019-03-04T21:05:00Z</dcterms:created>
  <dcterms:modified xsi:type="dcterms:W3CDTF">2019-03-04T21:37:00Z</dcterms:modified>
</cp:coreProperties>
</file>